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2abe16d9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4cdca0a36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78496aff54b8b" /><Relationship Type="http://schemas.openxmlformats.org/officeDocument/2006/relationships/numbering" Target="/word/numbering.xml" Id="R8a9b132b9bc24705" /><Relationship Type="http://schemas.openxmlformats.org/officeDocument/2006/relationships/settings" Target="/word/settings.xml" Id="R9553c952e36540d4" /><Relationship Type="http://schemas.openxmlformats.org/officeDocument/2006/relationships/image" Target="/word/media/691f9a11-f4c9-4d51-9a1f-8e64c9fde538.png" Id="R49a4cdca0a36428e" /></Relationships>
</file>