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8c0b89874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5d4befe77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c0b6273e24936" /><Relationship Type="http://schemas.openxmlformats.org/officeDocument/2006/relationships/numbering" Target="/word/numbering.xml" Id="R2ce5d7a8f6b9467b" /><Relationship Type="http://schemas.openxmlformats.org/officeDocument/2006/relationships/settings" Target="/word/settings.xml" Id="Rdbca72d4f87e420e" /><Relationship Type="http://schemas.openxmlformats.org/officeDocument/2006/relationships/image" Target="/word/media/300fea25-96fd-49e1-ab3d-9a01841ba58d.png" Id="R7fd5d4befe77403d" /></Relationships>
</file>