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42f1d5bb4d47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3d753946914e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Pszczeliny,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a688e5d36843fa" /><Relationship Type="http://schemas.openxmlformats.org/officeDocument/2006/relationships/numbering" Target="/word/numbering.xml" Id="R07a09d7974024720" /><Relationship Type="http://schemas.openxmlformats.org/officeDocument/2006/relationships/settings" Target="/word/settings.xml" Id="Rf2ebbeb91d224fcc" /><Relationship Type="http://schemas.openxmlformats.org/officeDocument/2006/relationships/image" Target="/word/media/e7bc3363-df06-47c8-aa62-ceae3815dd99.png" Id="R533d753946914e8b" /></Relationships>
</file>