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0d84eb7af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225d3a544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079b65f8c4396" /><Relationship Type="http://schemas.openxmlformats.org/officeDocument/2006/relationships/numbering" Target="/word/numbering.xml" Id="R8881da9e792b414f" /><Relationship Type="http://schemas.openxmlformats.org/officeDocument/2006/relationships/settings" Target="/word/settings.xml" Id="R9d2440863c6f416a" /><Relationship Type="http://schemas.openxmlformats.org/officeDocument/2006/relationships/image" Target="/word/media/f9cf0bea-8114-425d-aa6c-7ffccff9f9d0.png" Id="Rd73225d3a5444356" /></Relationships>
</file>