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d54dbd0f5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af9a99cf5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7b8d12ebf4216" /><Relationship Type="http://schemas.openxmlformats.org/officeDocument/2006/relationships/numbering" Target="/word/numbering.xml" Id="Rc3eda3d518be4106" /><Relationship Type="http://schemas.openxmlformats.org/officeDocument/2006/relationships/settings" Target="/word/settings.xml" Id="R50e82f5ab832407c" /><Relationship Type="http://schemas.openxmlformats.org/officeDocument/2006/relationships/image" Target="/word/media/00977627-ac9a-42ba-bda5-363a57eda81a.png" Id="R2c3af9a99cf54b9a" /></Relationships>
</file>