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b86e96430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ec6816ee7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Pszczolki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06397dbbb444f" /><Relationship Type="http://schemas.openxmlformats.org/officeDocument/2006/relationships/numbering" Target="/word/numbering.xml" Id="Re0c310907cab4afd" /><Relationship Type="http://schemas.openxmlformats.org/officeDocument/2006/relationships/settings" Target="/word/settings.xml" Id="Rfe64a3dcf8924106" /><Relationship Type="http://schemas.openxmlformats.org/officeDocument/2006/relationships/image" Target="/word/media/8f3b0514-f64e-4762-b113-254e0dd96ba2.png" Id="Reafec6816ee74dc5" /></Relationships>
</file>