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92cc1198b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44b2c6cda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Pszczolki Szerszenie,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55a839236457a" /><Relationship Type="http://schemas.openxmlformats.org/officeDocument/2006/relationships/numbering" Target="/word/numbering.xml" Id="Re728c1289a0d42c8" /><Relationship Type="http://schemas.openxmlformats.org/officeDocument/2006/relationships/settings" Target="/word/settings.xml" Id="R067d3307d8884a0e" /><Relationship Type="http://schemas.openxmlformats.org/officeDocument/2006/relationships/image" Target="/word/media/93e0bb7e-9640-4045-afd0-49bcdd3314b6.png" Id="R7da44b2c6cda43c1" /></Relationships>
</file>