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9b395ea26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85dbc4678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b4fbc4045423c" /><Relationship Type="http://schemas.openxmlformats.org/officeDocument/2006/relationships/numbering" Target="/word/numbering.xml" Id="R71c2a7ea0cf445ff" /><Relationship Type="http://schemas.openxmlformats.org/officeDocument/2006/relationships/settings" Target="/word/settings.xml" Id="R623b18834e09457e" /><Relationship Type="http://schemas.openxmlformats.org/officeDocument/2006/relationships/image" Target="/word/media/031d2888-5f79-4d6c-8abe-00118abee1d1.png" Id="R5a385dbc46784b4d" /></Relationships>
</file>