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dc0b92aa0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986ac7b20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656f58faa41da" /><Relationship Type="http://schemas.openxmlformats.org/officeDocument/2006/relationships/numbering" Target="/word/numbering.xml" Id="Ref7303ebaa194a98" /><Relationship Type="http://schemas.openxmlformats.org/officeDocument/2006/relationships/settings" Target="/word/settings.xml" Id="R2916cd88483c4ff6" /><Relationship Type="http://schemas.openxmlformats.org/officeDocument/2006/relationships/image" Target="/word/media/4f960c4a-2583-4a76-b2b5-0416d496635b.png" Id="R292986ac7b2046b0" /></Relationships>
</file>