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2d4671d4e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3dec40005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Pszeniczna,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d4b41d9de4b92" /><Relationship Type="http://schemas.openxmlformats.org/officeDocument/2006/relationships/numbering" Target="/word/numbering.xml" Id="R210eb0e176c04012" /><Relationship Type="http://schemas.openxmlformats.org/officeDocument/2006/relationships/settings" Target="/word/settings.xml" Id="R6e219463864a4237" /><Relationship Type="http://schemas.openxmlformats.org/officeDocument/2006/relationships/image" Target="/word/media/65dc2210-babd-4f0f-b5d1-eed3075d4ff6.png" Id="R5603dec400054230" /></Relationships>
</file>