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002f3c1d9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0d4112d71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Ptakowice,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473058e834802" /><Relationship Type="http://schemas.openxmlformats.org/officeDocument/2006/relationships/numbering" Target="/word/numbering.xml" Id="R7083c70a4f204ac2" /><Relationship Type="http://schemas.openxmlformats.org/officeDocument/2006/relationships/settings" Target="/word/settings.xml" Id="R4659040ebe5d443a" /><Relationship Type="http://schemas.openxmlformats.org/officeDocument/2006/relationships/image" Target="/word/media/f09fe56a-fab7-468b-999c-219ce9043e40.png" Id="R0040d4112d714809" /></Relationships>
</file>