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694a369ba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8f83f1b0a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Ptaszkow,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364725e394bc9" /><Relationship Type="http://schemas.openxmlformats.org/officeDocument/2006/relationships/numbering" Target="/word/numbering.xml" Id="R963cf20d1f98459c" /><Relationship Type="http://schemas.openxmlformats.org/officeDocument/2006/relationships/settings" Target="/word/settings.xml" Id="Rdd48d3ba7ca44c00" /><Relationship Type="http://schemas.openxmlformats.org/officeDocument/2006/relationships/image" Target="/word/media/916b36df-7c65-4465-9eab-15eb6b37f0cb.png" Id="Rb868f83f1b0a46fe" /></Relationships>
</file>