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099a1fbdd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30d3848c3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Ptaszkowa,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147fb2a6147d3" /><Relationship Type="http://schemas.openxmlformats.org/officeDocument/2006/relationships/numbering" Target="/word/numbering.xml" Id="R0c1ef8896d9d487f" /><Relationship Type="http://schemas.openxmlformats.org/officeDocument/2006/relationships/settings" Target="/word/settings.xml" Id="Rf1e7ed5307be4697" /><Relationship Type="http://schemas.openxmlformats.org/officeDocument/2006/relationships/image" Target="/word/media/c5f2bdfc-3825-4c4c-8bb1-d75514cc7284.png" Id="R11d30d3848c34d4c" /></Relationships>
</file>