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b7da039d1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c1bb5c914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Ptusza,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69a8176aa4724" /><Relationship Type="http://schemas.openxmlformats.org/officeDocument/2006/relationships/numbering" Target="/word/numbering.xml" Id="R2070c49e81c1439c" /><Relationship Type="http://schemas.openxmlformats.org/officeDocument/2006/relationships/settings" Target="/word/settings.xml" Id="Rf8f4639cc29744c6" /><Relationship Type="http://schemas.openxmlformats.org/officeDocument/2006/relationships/image" Target="/word/media/ee876718-75fc-445e-b6d6-0ba013d7c6d1.png" Id="R784c1bb5c91448fb" /></Relationships>
</file>