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a679b09b0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bcb764b51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Puchowa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9398ffb3b465f" /><Relationship Type="http://schemas.openxmlformats.org/officeDocument/2006/relationships/numbering" Target="/word/numbering.xml" Id="R7cdd5b1adc6e4145" /><Relationship Type="http://schemas.openxmlformats.org/officeDocument/2006/relationships/settings" Target="/word/settings.xml" Id="R1a1feb7af48445e4" /><Relationship Type="http://schemas.openxmlformats.org/officeDocument/2006/relationships/image" Target="/word/media/e7b94d60-b2c9-444b-a4fa-1be5f104fdd8.png" Id="R5debcb764b514dc6" /></Relationships>
</file>