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9b7c808a9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9176a71bf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68d82786e48da" /><Relationship Type="http://schemas.openxmlformats.org/officeDocument/2006/relationships/numbering" Target="/word/numbering.xml" Id="Ra212a1232e10472d" /><Relationship Type="http://schemas.openxmlformats.org/officeDocument/2006/relationships/settings" Target="/word/settings.xml" Id="Rec69363fc17a474a" /><Relationship Type="http://schemas.openxmlformats.org/officeDocument/2006/relationships/image" Target="/word/media/3535762a-0780-4901-ae14-d1fdcd0a51ec.png" Id="Ra889176a71bf4068" /></Relationships>
</file>