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ce9991224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9097bc794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2e3640f6c4353" /><Relationship Type="http://schemas.openxmlformats.org/officeDocument/2006/relationships/numbering" Target="/word/numbering.xml" Id="R1755c90bec324748" /><Relationship Type="http://schemas.openxmlformats.org/officeDocument/2006/relationships/settings" Target="/word/settings.xml" Id="R22866fd02ae543d1" /><Relationship Type="http://schemas.openxmlformats.org/officeDocument/2006/relationships/image" Target="/word/media/e5eb02e9-fef2-44b8-9c6e-8ce436f6d51f.png" Id="Re6a9097bc79442fb" /></Relationships>
</file>