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0d05afbef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20eb14525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Pudlowek,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cb917dd2944f6" /><Relationship Type="http://schemas.openxmlformats.org/officeDocument/2006/relationships/numbering" Target="/word/numbering.xml" Id="R876d57b93e644d4d" /><Relationship Type="http://schemas.openxmlformats.org/officeDocument/2006/relationships/settings" Target="/word/settings.xml" Id="R256c5eeea08641d9" /><Relationship Type="http://schemas.openxmlformats.org/officeDocument/2006/relationships/image" Target="/word/media/a297f1f1-323d-47d1-b71c-bb2dd5537653.png" Id="Rbd420eb1452545bd" /></Relationships>
</file>