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7482de557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aff57da5f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Pudlowiec,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8d14003c34027" /><Relationship Type="http://schemas.openxmlformats.org/officeDocument/2006/relationships/numbering" Target="/word/numbering.xml" Id="Rcac7cbbfb9c34471" /><Relationship Type="http://schemas.openxmlformats.org/officeDocument/2006/relationships/settings" Target="/word/settings.xml" Id="Red6b12e99f944f01" /><Relationship Type="http://schemas.openxmlformats.org/officeDocument/2006/relationships/image" Target="/word/media/9de38caa-8308-4966-b1ba-fb65379e62c4.png" Id="R622aff57da5f4f52" /></Relationships>
</file>