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90409ab9a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7c951af78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e1204f4e94162" /><Relationship Type="http://schemas.openxmlformats.org/officeDocument/2006/relationships/numbering" Target="/word/numbering.xml" Id="Rb3006026a1d54c9c" /><Relationship Type="http://schemas.openxmlformats.org/officeDocument/2006/relationships/settings" Target="/word/settings.xml" Id="R772879d00f8646a2" /><Relationship Type="http://schemas.openxmlformats.org/officeDocument/2006/relationships/image" Target="/word/media/5f2e89b7-8b0a-46f4-bbb1-55070b671630.png" Id="R2d67c951af784efe" /></Relationships>
</file>