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abc6ebcaa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0c3f98f9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f17a3ea3a4171" /><Relationship Type="http://schemas.openxmlformats.org/officeDocument/2006/relationships/numbering" Target="/word/numbering.xml" Id="Re86cb1c3b01d4457" /><Relationship Type="http://schemas.openxmlformats.org/officeDocument/2006/relationships/settings" Target="/word/settings.xml" Id="R1343371a434d4450" /><Relationship Type="http://schemas.openxmlformats.org/officeDocument/2006/relationships/image" Target="/word/media/702719bf-fcb6-493f-beb2-506691e05334.png" Id="Rfa640c3f98f94956" /></Relationships>
</file>