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467bb2bfc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dfc10c71d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Pukawica,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98dd5e6fb48bd" /><Relationship Type="http://schemas.openxmlformats.org/officeDocument/2006/relationships/numbering" Target="/word/numbering.xml" Id="Rfcf0ef2a8f0d48e1" /><Relationship Type="http://schemas.openxmlformats.org/officeDocument/2006/relationships/settings" Target="/word/settings.xml" Id="R587e6be6ac604698" /><Relationship Type="http://schemas.openxmlformats.org/officeDocument/2006/relationships/image" Target="/word/media/1ff600ab-98f6-4dce-a999-5bfe0b94c15e.png" Id="R825dfc10c71d4feb" /></Relationships>
</file>