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e45a00777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3098423c1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df03b3d154c99" /><Relationship Type="http://schemas.openxmlformats.org/officeDocument/2006/relationships/numbering" Target="/word/numbering.xml" Id="R969bda4200144e57" /><Relationship Type="http://schemas.openxmlformats.org/officeDocument/2006/relationships/settings" Target="/word/settings.xml" Id="Rac0ac77023fa4275" /><Relationship Type="http://schemas.openxmlformats.org/officeDocument/2006/relationships/image" Target="/word/media/02c74b04-1e89-432a-81f3-b76d8711d3e1.png" Id="Ra6d3098423c1463d" /></Relationships>
</file>