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d93d694b2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715585179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1248412fd4260" /><Relationship Type="http://schemas.openxmlformats.org/officeDocument/2006/relationships/numbering" Target="/word/numbering.xml" Id="R26a0682a956d4611" /><Relationship Type="http://schemas.openxmlformats.org/officeDocument/2006/relationships/settings" Target="/word/settings.xml" Id="R3062ae9731794e39" /><Relationship Type="http://schemas.openxmlformats.org/officeDocument/2006/relationships/image" Target="/word/media/a8765aa1-f139-4e12-a3a8-9244900b693a.png" Id="Rd3f715585179475e" /></Relationships>
</file>