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12b41aafaf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113d17af1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2d7e8af584522" /><Relationship Type="http://schemas.openxmlformats.org/officeDocument/2006/relationships/numbering" Target="/word/numbering.xml" Id="R732acc6019de4f1c" /><Relationship Type="http://schemas.openxmlformats.org/officeDocument/2006/relationships/settings" Target="/word/settings.xml" Id="R0f6706822c35419e" /><Relationship Type="http://schemas.openxmlformats.org/officeDocument/2006/relationships/image" Target="/word/media/ab73d0e5-6632-4876-a81e-b13c0e18ca66.png" Id="R2ac113d17af14bd6" /></Relationships>
</file>