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f39c48bcf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c80196be0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Pultusk,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3c72e77954835" /><Relationship Type="http://schemas.openxmlformats.org/officeDocument/2006/relationships/numbering" Target="/word/numbering.xml" Id="R4c7ea66a38854845" /><Relationship Type="http://schemas.openxmlformats.org/officeDocument/2006/relationships/settings" Target="/word/settings.xml" Id="R662a536f157f4802" /><Relationship Type="http://schemas.openxmlformats.org/officeDocument/2006/relationships/image" Target="/word/media/7dcad84f-e2bd-41f4-b91d-32f69cee95ea.png" Id="R655c80196be04a9e" /></Relationships>
</file>