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70f96375c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981d990dd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Puncow,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49b5d5a11425f" /><Relationship Type="http://schemas.openxmlformats.org/officeDocument/2006/relationships/numbering" Target="/word/numbering.xml" Id="Rc7d5b1808937450d" /><Relationship Type="http://schemas.openxmlformats.org/officeDocument/2006/relationships/settings" Target="/word/settings.xml" Id="R201ad68efa0c40a8" /><Relationship Type="http://schemas.openxmlformats.org/officeDocument/2006/relationships/image" Target="/word/media/14ecd56a-aed7-41a0-a87e-1b3676c68406.png" Id="R50c981d990dd4a9e" /></Relationships>
</file>