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9b4186a20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be1560869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Purgalki,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d6eb574e840dd" /><Relationship Type="http://schemas.openxmlformats.org/officeDocument/2006/relationships/numbering" Target="/word/numbering.xml" Id="Ra09a40ac3f9d4106" /><Relationship Type="http://schemas.openxmlformats.org/officeDocument/2006/relationships/settings" Target="/word/settings.xml" Id="R904e4167c6544a81" /><Relationship Type="http://schemas.openxmlformats.org/officeDocument/2006/relationships/image" Target="/word/media/446adcf3-3d7d-4600-bc0a-b50593c72568.png" Id="Rd09be156086948ab" /></Relationships>
</file>