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41dfcef0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06dd08c5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c6f1677474b0d" /><Relationship Type="http://schemas.openxmlformats.org/officeDocument/2006/relationships/numbering" Target="/word/numbering.xml" Id="Rcb2f86f906154780" /><Relationship Type="http://schemas.openxmlformats.org/officeDocument/2006/relationships/settings" Target="/word/settings.xml" Id="R581b403773e64a55" /><Relationship Type="http://schemas.openxmlformats.org/officeDocument/2006/relationships/image" Target="/word/media/93d96c12-27c8-4083-b497-12bba1424e9a.png" Id="Raf2906dd08c5400f" /></Relationships>
</file>