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bd51744744b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4fb374d12b4b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Pusta Dabrowka,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30d15000174521" /><Relationship Type="http://schemas.openxmlformats.org/officeDocument/2006/relationships/numbering" Target="/word/numbering.xml" Id="R5d4f5aaf2679478d" /><Relationship Type="http://schemas.openxmlformats.org/officeDocument/2006/relationships/settings" Target="/word/settings.xml" Id="R764616766af341dd" /><Relationship Type="http://schemas.openxmlformats.org/officeDocument/2006/relationships/image" Target="/word/media/e6e821a7-12da-496e-8a0d-38f288dea1e1.png" Id="Rca4fb374d12b4b20" /></Relationships>
</file>