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9b2e38fbc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a2dba0530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bb6a4c4ca4421" /><Relationship Type="http://schemas.openxmlformats.org/officeDocument/2006/relationships/numbering" Target="/word/numbering.xml" Id="R42eead9342cd4f2b" /><Relationship Type="http://schemas.openxmlformats.org/officeDocument/2006/relationships/settings" Target="/word/settings.xml" Id="R0da60b21f76548f6" /><Relationship Type="http://schemas.openxmlformats.org/officeDocument/2006/relationships/image" Target="/word/media/20da8cf3-0283-4753-b1b4-ed338023258d.png" Id="R56da2dba05304117" /></Relationships>
</file>