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18de2df27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113784150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a0c836e32488a" /><Relationship Type="http://schemas.openxmlformats.org/officeDocument/2006/relationships/numbering" Target="/word/numbering.xml" Id="Re487d6c9d40b4c2c" /><Relationship Type="http://schemas.openxmlformats.org/officeDocument/2006/relationships/settings" Target="/word/settings.xml" Id="R6f6ee3aa10a346f4" /><Relationship Type="http://schemas.openxmlformats.org/officeDocument/2006/relationships/image" Target="/word/media/5b104766-ed77-4141-8319-a4fac92b38e3.png" Id="Rfba1137841504ac5" /></Relationships>
</file>