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eccee60e6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e148ab2f9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3fa0f4b314fc5" /><Relationship Type="http://schemas.openxmlformats.org/officeDocument/2006/relationships/numbering" Target="/word/numbering.xml" Id="R65a68fa9763f4af7" /><Relationship Type="http://schemas.openxmlformats.org/officeDocument/2006/relationships/settings" Target="/word/settings.xml" Id="Ra96068038026429e" /><Relationship Type="http://schemas.openxmlformats.org/officeDocument/2006/relationships/image" Target="/word/media/e1de21e5-fc83-4d9f-a3e0-7893c5d65694.png" Id="R8b9e148ab2f94311" /></Relationships>
</file>