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af615566a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7ab804bf3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fec4b77f14c9a" /><Relationship Type="http://schemas.openxmlformats.org/officeDocument/2006/relationships/numbering" Target="/word/numbering.xml" Id="R00bef0a8fd284ac3" /><Relationship Type="http://schemas.openxmlformats.org/officeDocument/2006/relationships/settings" Target="/word/settings.xml" Id="R535259fa86b84da6" /><Relationship Type="http://schemas.openxmlformats.org/officeDocument/2006/relationships/image" Target="/word/media/b778dfe9-0756-4cb3-8023-947117cefe08.png" Id="Rc127ab804bf347b1" /></Relationships>
</file>