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d773101bf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5c60cf983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Pustki Cisowskie - Demptowo,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a0322e51745a1" /><Relationship Type="http://schemas.openxmlformats.org/officeDocument/2006/relationships/numbering" Target="/word/numbering.xml" Id="R0b068c81ca6543e6" /><Relationship Type="http://schemas.openxmlformats.org/officeDocument/2006/relationships/settings" Target="/word/settings.xml" Id="R3691372fbf6d46f8" /><Relationship Type="http://schemas.openxmlformats.org/officeDocument/2006/relationships/image" Target="/word/media/636da446-5b6e-477b-865e-63404d8a0166.png" Id="R9485c60cf98349c8" /></Relationships>
</file>