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740c82a04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5e03391e9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6128e8406437e" /><Relationship Type="http://schemas.openxmlformats.org/officeDocument/2006/relationships/numbering" Target="/word/numbering.xml" Id="R2fe261d9484e4e5f" /><Relationship Type="http://schemas.openxmlformats.org/officeDocument/2006/relationships/settings" Target="/word/settings.xml" Id="R90a84efcfa2c4c67" /><Relationship Type="http://schemas.openxmlformats.org/officeDocument/2006/relationships/image" Target="/word/media/e769fbc4-4a6d-4404-9d07-eaff62811fec.png" Id="R8265e03391e94a8f" /></Relationships>
</file>