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22ebcf543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91b62e907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82382aef84e0c" /><Relationship Type="http://schemas.openxmlformats.org/officeDocument/2006/relationships/numbering" Target="/word/numbering.xml" Id="Ra9d82440b635447c" /><Relationship Type="http://schemas.openxmlformats.org/officeDocument/2006/relationships/settings" Target="/word/settings.xml" Id="R649a07036eb74f6d" /><Relationship Type="http://schemas.openxmlformats.org/officeDocument/2006/relationships/image" Target="/word/media/156c4983-684d-4d0d-b073-08dac934123e.png" Id="R88891b62e90748be" /></Relationships>
</file>