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712e0e9f9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7c49023072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Pustkowie Piegonisko,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01342880b4f63" /><Relationship Type="http://schemas.openxmlformats.org/officeDocument/2006/relationships/numbering" Target="/word/numbering.xml" Id="R50ff979e06d04a48" /><Relationship Type="http://schemas.openxmlformats.org/officeDocument/2006/relationships/settings" Target="/word/settings.xml" Id="R9da235da8a2c480e" /><Relationship Type="http://schemas.openxmlformats.org/officeDocument/2006/relationships/image" Target="/word/media/f58a8584-c380-4fe0-9acf-2dd2946cd280.png" Id="Re57c490230724f3a" /></Relationships>
</file>