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a410ef034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d139db308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Puszczykowo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06821669c4af6" /><Relationship Type="http://schemas.openxmlformats.org/officeDocument/2006/relationships/numbering" Target="/word/numbering.xml" Id="Ra6af582f2e604e50" /><Relationship Type="http://schemas.openxmlformats.org/officeDocument/2006/relationships/settings" Target="/word/settings.xml" Id="R6085ae3f30fe4fab" /><Relationship Type="http://schemas.openxmlformats.org/officeDocument/2006/relationships/image" Target="/word/media/0dc09b6d-8c26-4efe-bfd6-542c3312092b.png" Id="R486d139db3084897" /></Relationships>
</file>