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34d29e384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d4bc0e17f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af8e4580f41c7" /><Relationship Type="http://schemas.openxmlformats.org/officeDocument/2006/relationships/numbering" Target="/word/numbering.xml" Id="R4454fc4232414f83" /><Relationship Type="http://schemas.openxmlformats.org/officeDocument/2006/relationships/settings" Target="/word/settings.xml" Id="R51cf756501ec4711" /><Relationship Type="http://schemas.openxmlformats.org/officeDocument/2006/relationships/image" Target="/word/media/081d8dbd-44b1-4504-a443-9bf4cfe1b71c.png" Id="Re7ed4bc0e17f4315" /></Relationships>
</file>