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4e43c0a49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ca605d5b7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Puszno Skokowskie,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8e27f7d2647c8" /><Relationship Type="http://schemas.openxmlformats.org/officeDocument/2006/relationships/numbering" Target="/word/numbering.xml" Id="R33830387c60a4cfd" /><Relationship Type="http://schemas.openxmlformats.org/officeDocument/2006/relationships/settings" Target="/word/settings.xml" Id="R6cdbaba0e3834708" /><Relationship Type="http://schemas.openxmlformats.org/officeDocument/2006/relationships/image" Target="/word/media/d42799c0-618b-4796-b6a2-b3e422149273.png" Id="Rf37ca605d5b7447e" /></Relationships>
</file>