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235275523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0d95d7906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Putnowice,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724b5f3f34a5b" /><Relationship Type="http://schemas.openxmlformats.org/officeDocument/2006/relationships/numbering" Target="/word/numbering.xml" Id="R9116fd58f7094b70" /><Relationship Type="http://schemas.openxmlformats.org/officeDocument/2006/relationships/settings" Target="/word/settings.xml" Id="R11c38f51e509444e" /><Relationship Type="http://schemas.openxmlformats.org/officeDocument/2006/relationships/image" Target="/word/media/a9323053-57c8-4e37-a125-2ed61ab63f55.png" Id="Rd070d95d790644e6" /></Relationships>
</file>