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6a9722c0a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01edd6d62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c7b92aa64440e" /><Relationship Type="http://schemas.openxmlformats.org/officeDocument/2006/relationships/numbering" Target="/word/numbering.xml" Id="Rff00396c781440f0" /><Relationship Type="http://schemas.openxmlformats.org/officeDocument/2006/relationships/settings" Target="/word/settings.xml" Id="R7dc30b1968ea4154" /><Relationship Type="http://schemas.openxmlformats.org/officeDocument/2006/relationships/image" Target="/word/media/1ce7eb07-05ba-4661-987d-3348190540af.png" Id="R85101edd6d624e9d" /></Relationships>
</file>