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fdbfa73bc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fffecf945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Puzdrowizna,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db03c35bb49ce" /><Relationship Type="http://schemas.openxmlformats.org/officeDocument/2006/relationships/numbering" Target="/word/numbering.xml" Id="Rc42fdd0758104686" /><Relationship Type="http://schemas.openxmlformats.org/officeDocument/2006/relationships/settings" Target="/word/settings.xml" Id="Re5ab27fa10a04062" /><Relationship Type="http://schemas.openxmlformats.org/officeDocument/2006/relationships/image" Target="/word/media/04e3a457-7f72-4dbc-b69d-2e545210fcf7.png" Id="Rdbbfffecf9454e72" /></Relationships>
</file>