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9a705ebcf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314ff37c28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91c6ed77054b45" /><Relationship Type="http://schemas.openxmlformats.org/officeDocument/2006/relationships/numbering" Target="/word/numbering.xml" Id="R6c66c73a90e948bc" /><Relationship Type="http://schemas.openxmlformats.org/officeDocument/2006/relationships/settings" Target="/word/settings.xml" Id="Rcc9ba94ce6d14c7b" /><Relationship Type="http://schemas.openxmlformats.org/officeDocument/2006/relationships/image" Target="/word/media/cd23dd5e-d672-4bf0-9ddd-0a030e4b7301.png" Id="R0c314ff37c2846d3" /></Relationships>
</file>