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04caeb8a6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54449820b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702e966974804" /><Relationship Type="http://schemas.openxmlformats.org/officeDocument/2006/relationships/numbering" Target="/word/numbering.xml" Id="R380bf213d0ef47f3" /><Relationship Type="http://schemas.openxmlformats.org/officeDocument/2006/relationships/settings" Target="/word/settings.xml" Id="R3864379de44f4e1c" /><Relationship Type="http://schemas.openxmlformats.org/officeDocument/2006/relationships/image" Target="/word/media/ada0bf66-a3a5-4aa9-8217-5b6099d3ac4b.png" Id="R9dc54449820b4514" /></Relationships>
</file>