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8a50f400e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09062a677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108936b8546e8" /><Relationship Type="http://schemas.openxmlformats.org/officeDocument/2006/relationships/numbering" Target="/word/numbering.xml" Id="R4e06281b0b4c4edd" /><Relationship Type="http://schemas.openxmlformats.org/officeDocument/2006/relationships/settings" Target="/word/settings.xml" Id="Ra4fe789ff6924279" /><Relationship Type="http://schemas.openxmlformats.org/officeDocument/2006/relationships/image" Target="/word/media/624fb102-e552-4003-b223-20fb98667242.png" Id="Rc3909062a67745fa" /></Relationships>
</file>