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71b1fcebf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ae095a062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472e4785242c7" /><Relationship Type="http://schemas.openxmlformats.org/officeDocument/2006/relationships/numbering" Target="/word/numbering.xml" Id="R9426d8bd4f394538" /><Relationship Type="http://schemas.openxmlformats.org/officeDocument/2006/relationships/settings" Target="/word/settings.xml" Id="R7cab292443ab4c67" /><Relationship Type="http://schemas.openxmlformats.org/officeDocument/2006/relationships/image" Target="/word/media/5b036562-d103-48a3-9f6c-3ab72863d75c.png" Id="R70bae095a0624baf" /></Relationships>
</file>