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7b8c132bd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ef71bfc63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Pyszczynek,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7729b99974b98" /><Relationship Type="http://schemas.openxmlformats.org/officeDocument/2006/relationships/numbering" Target="/word/numbering.xml" Id="Re241afeb505244b0" /><Relationship Type="http://schemas.openxmlformats.org/officeDocument/2006/relationships/settings" Target="/word/settings.xml" Id="Ra2799755407545ce" /><Relationship Type="http://schemas.openxmlformats.org/officeDocument/2006/relationships/image" Target="/word/media/a3b700bc-bf86-4c51-8061-b842da0b8b02.png" Id="R9a9ef71bfc6349ba" /></Relationships>
</file>