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1d71c4bb3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8b5cdb7d7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Pyzdry,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69c2ba8da494c" /><Relationship Type="http://schemas.openxmlformats.org/officeDocument/2006/relationships/numbering" Target="/word/numbering.xml" Id="Rb6698b40280d4ca0" /><Relationship Type="http://schemas.openxmlformats.org/officeDocument/2006/relationships/settings" Target="/word/settings.xml" Id="Ra3debb7c307d4297" /><Relationship Type="http://schemas.openxmlformats.org/officeDocument/2006/relationships/image" Target="/word/media/c1b925fa-d13f-46ea-bdab-0261e7d4311f.png" Id="R36a8b5cdb7d744a5" /></Relationships>
</file>